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7FD6F" w14:textId="77777777" w:rsidR="005A095D" w:rsidRDefault="005A095D" w:rsidP="005A095D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32"/>
          <w:szCs w:val="32"/>
        </w:rPr>
        <w:t>Hallo allemaal!</w:t>
      </w:r>
    </w:p>
    <w:p w14:paraId="13E27EF1" w14:textId="77777777" w:rsidR="005A095D" w:rsidRDefault="005A095D" w:rsidP="005A095D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32"/>
          <w:szCs w:val="32"/>
        </w:rPr>
        <w:t>Het is weer tijd voor een nieuwsbrief! De lente begint eraan te komen, dus er komen weer leuke nieuwe producten aan. Ook krijgt onze site binnenkort een kleine update!</w:t>
      </w:r>
    </w:p>
    <w:p w14:paraId="732CA170" w14:textId="77777777" w:rsidR="005A095D" w:rsidRDefault="005A095D" w:rsidP="005A095D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32"/>
          <w:szCs w:val="32"/>
        </w:rPr>
        <w:t>Voor deze maand is er natuurlijk ook weer een nieuwe kortingscode! Deze code is: LENTE21</w:t>
      </w:r>
    </w:p>
    <w:p w14:paraId="123A473E" w14:textId="77777777" w:rsidR="005A095D" w:rsidRDefault="005A095D" w:rsidP="005A095D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32"/>
          <w:szCs w:val="32"/>
        </w:rPr>
        <w:t>Gebruik de code voor 20% korting op onze hele collectie!</w:t>
      </w:r>
    </w:p>
    <w:p w14:paraId="60CBCB3F" w14:textId="77777777" w:rsidR="005A095D" w:rsidRDefault="005A095D" w:rsidP="005A095D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32"/>
          <w:szCs w:val="32"/>
        </w:rPr>
        <w:t>Volg je ons al op instagram en tiktok? @jenl.webshop</w:t>
      </w:r>
    </w:p>
    <w:p w14:paraId="054112CC" w14:textId="77777777" w:rsidR="005A095D" w:rsidRDefault="005A095D" w:rsidP="005A095D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32"/>
          <w:szCs w:val="32"/>
        </w:rPr>
        <w:t>Groetjes, </w:t>
      </w:r>
    </w:p>
    <w:p w14:paraId="2C7AC698" w14:textId="77777777" w:rsidR="005A095D" w:rsidRDefault="005A095D" w:rsidP="005A095D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32"/>
          <w:szCs w:val="32"/>
        </w:rPr>
        <w:t>Het J&amp;L Team</w:t>
      </w:r>
    </w:p>
    <w:p w14:paraId="5D72A72C" w14:textId="77777777" w:rsidR="00EB5AF5" w:rsidRDefault="00EB5AF5"/>
    <w:sectPr w:rsidR="00EB5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5D"/>
    <w:rsid w:val="002B200E"/>
    <w:rsid w:val="002D3B7E"/>
    <w:rsid w:val="005A095D"/>
    <w:rsid w:val="00EB5AF5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39DD"/>
  <w15:chartTrackingRefBased/>
  <w15:docId w15:val="{C6DEB0A0-B650-4BE9-AB85-CBD032C2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A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koenen</dc:creator>
  <cp:keywords/>
  <dc:description/>
  <cp:lastModifiedBy>Lars koenen</cp:lastModifiedBy>
  <cp:revision>1</cp:revision>
  <dcterms:created xsi:type="dcterms:W3CDTF">2021-03-01T13:49:00Z</dcterms:created>
  <dcterms:modified xsi:type="dcterms:W3CDTF">2021-03-01T13:50:00Z</dcterms:modified>
</cp:coreProperties>
</file>